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Default="00845F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1.95pt;margin-top:-25.25pt;width:567pt;height:223.2pt;z-index:251664384;mso-position-horizontal-relative:text;mso-position-vertical-relative:text">
            <v:imagedata r:id="rId6" o:title=""/>
          </v:shape>
          <o:OLEObject Type="Embed" ProgID="CorelDraw.Graphic.17" ShapeID="_x0000_s1028" DrawAspect="Content" ObjectID="_1588397539" r:id="rId7"/>
        </w:pict>
      </w:r>
    </w:p>
    <w:p w:rsidR="00845FEC" w:rsidRDefault="00845FEC"/>
    <w:p w:rsidR="0090166D" w:rsidRDefault="0090166D"/>
    <w:p w:rsidR="0090166D" w:rsidRDefault="0090166D"/>
    <w:p w:rsidR="0090166D" w:rsidRDefault="0090166D"/>
    <w:p w:rsidR="0090166D" w:rsidRDefault="0090166D"/>
    <w:p w:rsidR="0090166D" w:rsidRDefault="0090166D"/>
    <w:p w:rsidR="0090166D" w:rsidRDefault="0090166D"/>
    <w:p w:rsidR="0090166D" w:rsidRDefault="00845F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CA19D" wp14:editId="6C00B064">
                <wp:simplePos x="0" y="0"/>
                <wp:positionH relativeFrom="margin">
                  <wp:posOffset>-552734</wp:posOffset>
                </wp:positionH>
                <wp:positionV relativeFrom="paragraph">
                  <wp:posOffset>232647</wp:posOffset>
                </wp:positionV>
                <wp:extent cx="7199630" cy="7315200"/>
                <wp:effectExtent l="0" t="0" r="127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5FEC" w:rsidRPr="0074514B" w:rsidRDefault="00845FEC" w:rsidP="00845FEC">
                            <w:pPr>
                              <w:pStyle w:val="Odstavecseseznamem"/>
                              <w:spacing w:line="240" w:lineRule="auto"/>
                              <w:ind w:left="144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74514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Uničov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spacing w:line="240" w:lineRule="auto"/>
                              <w:ind w:left="144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4514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kostel Nanebevzetí Panny Marie</w:t>
                            </w:r>
                          </w:p>
                          <w:p w:rsidR="00845FEC" w:rsidRPr="0074514B" w:rsidRDefault="00845FEC" w:rsidP="00845FEC">
                            <w:pPr>
                              <w:pStyle w:val="Odstavecseseznamem"/>
                              <w:spacing w:line="240" w:lineRule="auto"/>
                              <w:ind w:left="1276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5FEC" w:rsidRPr="0074514B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4514B">
                              <w:rPr>
                                <w:sz w:val="32"/>
                                <w:szCs w:val="32"/>
                              </w:rPr>
                              <w:t xml:space="preserve">17:50 -18:00 </w:t>
                            </w:r>
                            <w:r w:rsidRPr="0074514B">
                              <w:rPr>
                                <w:b/>
                                <w:sz w:val="32"/>
                                <w:szCs w:val="32"/>
                              </w:rPr>
                              <w:t>„Už zvoní“</w:t>
                            </w:r>
                            <w:r w:rsidRPr="0074514B">
                              <w:rPr>
                                <w:sz w:val="32"/>
                                <w:szCs w:val="32"/>
                              </w:rPr>
                              <w:t xml:space="preserve"> – slavnostní zvonění na úvod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18:00 -18:15 </w:t>
                            </w:r>
                            <w:r w:rsidRPr="00AE6028">
                              <w:rPr>
                                <w:b/>
                                <w:sz w:val="32"/>
                                <w:szCs w:val="32"/>
                              </w:rPr>
                              <w:t>Májová pobožnost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pozdravení Panně Marii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18:15 – 19:00 – </w:t>
                            </w:r>
                            <w:r w:rsidRPr="00AE6028">
                              <w:rPr>
                                <w:b/>
                                <w:sz w:val="32"/>
                                <w:szCs w:val="32"/>
                              </w:rPr>
                              <w:t>Mše svatá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slouží P. Svatopluk Pavlica, děkan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19:00 – 19:30 – </w:t>
                            </w:r>
                            <w:r w:rsidRPr="00AE6028">
                              <w:rPr>
                                <w:b/>
                                <w:sz w:val="32"/>
                                <w:szCs w:val="32"/>
                              </w:rPr>
                              <w:t>Prohlídka kostela s průvodci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výklad o jednotlivých částech interiéru kostela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19:30 – 20:00 – </w:t>
                            </w:r>
                            <w:r w:rsidRPr="00805FAF">
                              <w:rPr>
                                <w:b/>
                                <w:sz w:val="32"/>
                                <w:szCs w:val="32"/>
                              </w:rPr>
                              <w:t>Náš kostel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přednáška Dr. Emilie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Zatloukalové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o uničovském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kostele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20:00 – 20:30 - </w:t>
                            </w:r>
                            <w:r w:rsidRPr="00AE6028">
                              <w:rPr>
                                <w:b/>
                                <w:sz w:val="32"/>
                                <w:szCs w:val="32"/>
                              </w:rPr>
                              <w:t>Prohlídka kostela s průvodci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výklad o jednotlivých částech interiéru kostela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20:30 – 21:00 – </w:t>
                            </w:r>
                            <w:r w:rsidRPr="00805FAF">
                              <w:rPr>
                                <w:b/>
                                <w:sz w:val="32"/>
                                <w:szCs w:val="32"/>
                              </w:rPr>
                              <w:t>Svátek voskové svíce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přednáška Dr. Emilie Zatloukalové o původu tohoto svátku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21:00 – 21:30 – </w:t>
                            </w:r>
                            <w:r w:rsidRPr="00805FAF">
                              <w:rPr>
                                <w:b/>
                                <w:sz w:val="32"/>
                                <w:szCs w:val="32"/>
                              </w:rPr>
                              <w:t>Hudba z kůru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v provedení Ing. Jaroslava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Kocůrka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19:00 – 21:30 – </w:t>
                            </w:r>
                            <w:r w:rsidRPr="00805FAF">
                              <w:rPr>
                                <w:b/>
                                <w:sz w:val="32"/>
                                <w:szCs w:val="32"/>
                              </w:rPr>
                              <w:t>Pošta do nebe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19:00 – 21:30 – </w:t>
                            </w:r>
                            <w:r w:rsidRPr="00805FAF">
                              <w:rPr>
                                <w:b/>
                                <w:sz w:val="32"/>
                                <w:szCs w:val="32"/>
                              </w:rPr>
                              <w:t>Zapal si svou svíčku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19:00 – 21:00 – </w:t>
                            </w:r>
                            <w:r w:rsidRPr="00805F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Vzpomínka na P. Maxe </w:t>
                            </w:r>
                            <w:proofErr w:type="spellStart"/>
                            <w:r w:rsidRPr="00805FAF">
                              <w:rPr>
                                <w:b/>
                                <w:sz w:val="32"/>
                                <w:szCs w:val="32"/>
                              </w:rPr>
                              <w:t>Jarosche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– kaple sv. Josefa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19:00 – 21:00 – </w:t>
                            </w:r>
                            <w:r w:rsidRPr="00805FAF">
                              <w:rPr>
                                <w:b/>
                                <w:sz w:val="32"/>
                                <w:szCs w:val="32"/>
                              </w:rPr>
                              <w:t>Pohled z kůru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možnost výstupu na kůr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19:00 – 20:30 – </w:t>
                            </w:r>
                            <w:r w:rsidRPr="00805FAF">
                              <w:rPr>
                                <w:b/>
                                <w:sz w:val="32"/>
                                <w:szCs w:val="32"/>
                              </w:rPr>
                              <w:t>Udělej si svou svíčku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koutek pro děti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19:00 – 20:30 – </w:t>
                            </w:r>
                            <w:r w:rsidRPr="00805FAF">
                              <w:rPr>
                                <w:b/>
                                <w:sz w:val="32"/>
                                <w:szCs w:val="32"/>
                              </w:rPr>
                              <w:t>Překvapení v Psí věži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prohlídka Psí věže 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21:30 – 21:40 – </w:t>
                            </w:r>
                            <w:r w:rsidRPr="00805FAF">
                              <w:rPr>
                                <w:b/>
                                <w:sz w:val="32"/>
                                <w:szCs w:val="32"/>
                              </w:rPr>
                              <w:t>Kostel při svíčkách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chvíle pro ztišení</w:t>
                            </w:r>
                          </w:p>
                          <w:p w:rsidR="00845FEC" w:rsidRDefault="00845FEC" w:rsidP="00845F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21:40 - 22:00 – </w:t>
                            </w:r>
                            <w:r w:rsidRPr="00805FAF">
                              <w:rPr>
                                <w:b/>
                                <w:sz w:val="32"/>
                                <w:szCs w:val="32"/>
                              </w:rPr>
                              <w:t>Modlitba za město Uničov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Korunka k Božímu milosrdenství, modlitba za nenarozené, modlitba před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spaním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a požehnání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města Uničova</w:t>
                            </w:r>
                          </w:p>
                          <w:p w:rsidR="00845FEC" w:rsidRDefault="00845FEC" w:rsidP="00845FEC"/>
                          <w:p w:rsidR="00845FEC" w:rsidRPr="00C90843" w:rsidRDefault="00845FEC" w:rsidP="00845FEC">
                            <w:pPr>
                              <w:spacing w:after="0" w:line="240" w:lineRule="auto"/>
                              <w:ind w:left="851" w:hanging="284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 w:rsidRPr="00C90843">
                              <w:rPr>
                                <w:i/>
                                <w:sz w:val="24"/>
                                <w:szCs w:val="24"/>
                              </w:rPr>
                              <w:t>Muzeum baroka bude otevřeno od 13:00 hod. do 19:00 hod.</w:t>
                            </w:r>
                          </w:p>
                          <w:p w:rsidR="00845FEC" w:rsidRPr="00C90843" w:rsidRDefault="00845FEC" w:rsidP="00845FEC">
                            <w:pPr>
                              <w:spacing w:after="0" w:line="240" w:lineRule="auto"/>
                              <w:ind w:left="851" w:hanging="284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90843">
                              <w:rPr>
                                <w:i/>
                                <w:sz w:val="24"/>
                                <w:szCs w:val="24"/>
                              </w:rPr>
                              <w:t>Vstup zdarma</w:t>
                            </w:r>
                          </w:p>
                          <w:p w:rsidR="00845FEC" w:rsidRDefault="00845FEC" w:rsidP="00845FEC"/>
                          <w:p w:rsidR="0090166D" w:rsidRDefault="00901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3.5pt;margin-top:18.3pt;width:566.9pt;height:8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" fillcolor="white [3201]" stroked="f" strokeweight=".5pt">
                <v:textbox>
                  <w:txbxContent>
                    <w:p w:rsidR="00845FEC" w:rsidRPr="0074514B" w:rsidRDefault="00845FEC" w:rsidP="00845FEC">
                      <w:pPr>
                        <w:pStyle w:val="Odstavecseseznamem"/>
                        <w:spacing w:line="240" w:lineRule="auto"/>
                        <w:ind w:left="144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74514B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Uničov</w:t>
                      </w:r>
                    </w:p>
                    <w:p w:rsidR="00845FEC" w:rsidRDefault="00845FEC" w:rsidP="00845FEC">
                      <w:pPr>
                        <w:pStyle w:val="Odstavecseseznamem"/>
                        <w:spacing w:line="240" w:lineRule="auto"/>
                        <w:ind w:left="144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4514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kostel Nanebevzetí Panny Marie</w:t>
                      </w:r>
                    </w:p>
                    <w:p w:rsidR="00845FEC" w:rsidRPr="0074514B" w:rsidRDefault="00845FEC" w:rsidP="00845FEC">
                      <w:pPr>
                        <w:pStyle w:val="Odstavecseseznamem"/>
                        <w:spacing w:line="240" w:lineRule="auto"/>
                        <w:ind w:left="1276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45FEC" w:rsidRPr="0074514B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4514B">
                        <w:rPr>
                          <w:sz w:val="32"/>
                          <w:szCs w:val="32"/>
                        </w:rPr>
                        <w:t xml:space="preserve">17:50 -18:00 </w:t>
                      </w:r>
                      <w:r w:rsidRPr="0074514B">
                        <w:rPr>
                          <w:b/>
                          <w:sz w:val="32"/>
                          <w:szCs w:val="32"/>
                        </w:rPr>
                        <w:t>„Už zvoní“</w:t>
                      </w:r>
                      <w:r w:rsidRPr="0074514B">
                        <w:rPr>
                          <w:sz w:val="32"/>
                          <w:szCs w:val="32"/>
                        </w:rPr>
                        <w:t xml:space="preserve"> – slavnostní zvonění na úvod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18:00 -18:15 </w:t>
                      </w:r>
                      <w:r w:rsidRPr="00AE6028">
                        <w:rPr>
                          <w:b/>
                          <w:sz w:val="32"/>
                          <w:szCs w:val="32"/>
                        </w:rPr>
                        <w:t>Májová pobožnost</w:t>
                      </w:r>
                      <w:r>
                        <w:rPr>
                          <w:sz w:val="32"/>
                          <w:szCs w:val="32"/>
                        </w:rPr>
                        <w:t xml:space="preserve"> – pozdravení Panně Marii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18:15 – 19:00 – </w:t>
                      </w:r>
                      <w:r w:rsidRPr="00AE6028">
                        <w:rPr>
                          <w:b/>
                          <w:sz w:val="32"/>
                          <w:szCs w:val="32"/>
                        </w:rPr>
                        <w:t>Mše svatá</w:t>
                      </w:r>
                      <w:r>
                        <w:rPr>
                          <w:sz w:val="32"/>
                          <w:szCs w:val="32"/>
                        </w:rPr>
                        <w:t xml:space="preserve"> – slouží P. Svatopluk Pavlica, děkan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19:00 – 19:30 – </w:t>
                      </w:r>
                      <w:r w:rsidRPr="00AE6028">
                        <w:rPr>
                          <w:b/>
                          <w:sz w:val="32"/>
                          <w:szCs w:val="32"/>
                        </w:rPr>
                        <w:t>Prohlídka kostela s průvodci</w:t>
                      </w:r>
                      <w:r>
                        <w:rPr>
                          <w:sz w:val="32"/>
                          <w:szCs w:val="32"/>
                        </w:rPr>
                        <w:t xml:space="preserve"> – výklad o jednotlivých částech interiéru kostela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19:30 – 20:00 – </w:t>
                      </w:r>
                      <w:r w:rsidRPr="00805FAF">
                        <w:rPr>
                          <w:b/>
                          <w:sz w:val="32"/>
                          <w:szCs w:val="32"/>
                        </w:rPr>
                        <w:t>Náš kostel</w:t>
                      </w:r>
                      <w:r>
                        <w:rPr>
                          <w:sz w:val="32"/>
                          <w:szCs w:val="32"/>
                        </w:rPr>
                        <w:t xml:space="preserve"> – přednáška Dr. Emilie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Zatloukalové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o uničovském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kostele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20:00 – 20:30 - </w:t>
                      </w:r>
                      <w:r w:rsidRPr="00AE6028">
                        <w:rPr>
                          <w:b/>
                          <w:sz w:val="32"/>
                          <w:szCs w:val="32"/>
                        </w:rPr>
                        <w:t>Prohlídka kostela s průvodci</w:t>
                      </w:r>
                      <w:r>
                        <w:rPr>
                          <w:sz w:val="32"/>
                          <w:szCs w:val="32"/>
                        </w:rPr>
                        <w:t xml:space="preserve"> – výklad o jednotlivých částech interiéru kostela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20:30 – 21:00 – </w:t>
                      </w:r>
                      <w:r w:rsidRPr="00805FAF">
                        <w:rPr>
                          <w:b/>
                          <w:sz w:val="32"/>
                          <w:szCs w:val="32"/>
                        </w:rPr>
                        <w:t>Svátek voskové svíce</w:t>
                      </w:r>
                      <w:r>
                        <w:rPr>
                          <w:sz w:val="32"/>
                          <w:szCs w:val="32"/>
                        </w:rPr>
                        <w:t xml:space="preserve"> – přednáška Dr. Emilie Zatloukalové o původu tohoto svátku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21:00 – 21:30 – </w:t>
                      </w:r>
                      <w:r w:rsidRPr="00805FAF">
                        <w:rPr>
                          <w:b/>
                          <w:sz w:val="32"/>
                          <w:szCs w:val="32"/>
                        </w:rPr>
                        <w:t>Hudba z kůru</w:t>
                      </w:r>
                      <w:r>
                        <w:rPr>
                          <w:sz w:val="32"/>
                          <w:szCs w:val="32"/>
                        </w:rPr>
                        <w:t xml:space="preserve"> – v provedení Ing. Jaroslava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Kocůrka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19:00 – 21:30 – </w:t>
                      </w:r>
                      <w:r w:rsidRPr="00805FAF">
                        <w:rPr>
                          <w:b/>
                          <w:sz w:val="32"/>
                          <w:szCs w:val="32"/>
                        </w:rPr>
                        <w:t>Pošta do nebe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19:00 – 21:30 – </w:t>
                      </w:r>
                      <w:r w:rsidRPr="00805FAF">
                        <w:rPr>
                          <w:b/>
                          <w:sz w:val="32"/>
                          <w:szCs w:val="32"/>
                        </w:rPr>
                        <w:t>Zapal si svou svíčku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19:00 – 21:00 – </w:t>
                      </w:r>
                      <w:r w:rsidRPr="00805FAF">
                        <w:rPr>
                          <w:b/>
                          <w:sz w:val="32"/>
                          <w:szCs w:val="32"/>
                        </w:rPr>
                        <w:t xml:space="preserve">Vzpomínka na P. Maxe </w:t>
                      </w:r>
                      <w:proofErr w:type="spellStart"/>
                      <w:r w:rsidRPr="00805FAF">
                        <w:rPr>
                          <w:b/>
                          <w:sz w:val="32"/>
                          <w:szCs w:val="32"/>
                        </w:rPr>
                        <w:t>Jarosche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– kaple sv. Josefa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19:00 – 21:00 – </w:t>
                      </w:r>
                      <w:r w:rsidRPr="00805FAF">
                        <w:rPr>
                          <w:b/>
                          <w:sz w:val="32"/>
                          <w:szCs w:val="32"/>
                        </w:rPr>
                        <w:t>Pohled z kůru</w:t>
                      </w:r>
                      <w:r>
                        <w:rPr>
                          <w:sz w:val="32"/>
                          <w:szCs w:val="32"/>
                        </w:rPr>
                        <w:t xml:space="preserve"> – možnost výstupu na kůr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19:00 – 20:30 – </w:t>
                      </w:r>
                      <w:r w:rsidRPr="00805FAF">
                        <w:rPr>
                          <w:b/>
                          <w:sz w:val="32"/>
                          <w:szCs w:val="32"/>
                        </w:rPr>
                        <w:t>Udělej si svou svíčku</w:t>
                      </w:r>
                      <w:r>
                        <w:rPr>
                          <w:sz w:val="32"/>
                          <w:szCs w:val="32"/>
                        </w:rPr>
                        <w:t xml:space="preserve"> – koutek pro děti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19:00 – 20:30 – </w:t>
                      </w:r>
                      <w:r w:rsidRPr="00805FAF">
                        <w:rPr>
                          <w:b/>
                          <w:sz w:val="32"/>
                          <w:szCs w:val="32"/>
                        </w:rPr>
                        <w:t>Překvapení v Psí věži</w:t>
                      </w:r>
                      <w:r>
                        <w:rPr>
                          <w:sz w:val="32"/>
                          <w:szCs w:val="32"/>
                        </w:rPr>
                        <w:t xml:space="preserve"> – prohlídka Psí věže 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21:30 – 21:40 – </w:t>
                      </w:r>
                      <w:r w:rsidRPr="00805FAF">
                        <w:rPr>
                          <w:b/>
                          <w:sz w:val="32"/>
                          <w:szCs w:val="32"/>
                        </w:rPr>
                        <w:t>Kostel při svíčkách</w:t>
                      </w:r>
                      <w:r>
                        <w:rPr>
                          <w:sz w:val="32"/>
                          <w:szCs w:val="32"/>
                        </w:rPr>
                        <w:t xml:space="preserve"> – chvíle pro ztišení</w:t>
                      </w:r>
                    </w:p>
                    <w:p w:rsidR="00845FEC" w:rsidRDefault="00845FEC" w:rsidP="00845F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21:40 - 22:00 – </w:t>
                      </w:r>
                      <w:r w:rsidRPr="00805FAF">
                        <w:rPr>
                          <w:b/>
                          <w:sz w:val="32"/>
                          <w:szCs w:val="32"/>
                        </w:rPr>
                        <w:t>Modlitba za město Uničov</w:t>
                      </w:r>
                      <w:r>
                        <w:rPr>
                          <w:sz w:val="32"/>
                          <w:szCs w:val="32"/>
                        </w:rPr>
                        <w:t xml:space="preserve"> – Korunka k Božímu milosrdenství, modlitba za nenarozené, modlitba před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spaním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a požehnání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města Uničova</w:t>
                      </w:r>
                    </w:p>
                    <w:p w:rsidR="00845FEC" w:rsidRDefault="00845FEC" w:rsidP="00845FEC"/>
                    <w:p w:rsidR="00845FEC" w:rsidRPr="00C90843" w:rsidRDefault="00845FEC" w:rsidP="00845FEC">
                      <w:pPr>
                        <w:spacing w:after="0" w:line="240" w:lineRule="auto"/>
                        <w:ind w:left="851" w:hanging="284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  <w:r w:rsidRPr="00C90843">
                        <w:rPr>
                          <w:i/>
                          <w:sz w:val="24"/>
                          <w:szCs w:val="24"/>
                        </w:rPr>
                        <w:t>Muzeum baroka bude otevřeno od 13:00 hod. do 19:00 hod.</w:t>
                      </w:r>
                    </w:p>
                    <w:p w:rsidR="00845FEC" w:rsidRPr="00C90843" w:rsidRDefault="00845FEC" w:rsidP="00845FEC">
                      <w:pPr>
                        <w:spacing w:after="0" w:line="240" w:lineRule="auto"/>
                        <w:ind w:left="851" w:hanging="284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C90843">
                        <w:rPr>
                          <w:i/>
                          <w:sz w:val="24"/>
                          <w:szCs w:val="24"/>
                        </w:rPr>
                        <w:t>Vstup zdarma</w:t>
                      </w:r>
                    </w:p>
                    <w:p w:rsidR="00845FEC" w:rsidRDefault="00845FEC" w:rsidP="00845FEC"/>
                    <w:p w:rsidR="0090166D" w:rsidRDefault="0090166D"/>
                  </w:txbxContent>
                </v:textbox>
                <w10:wrap anchorx="margin"/>
              </v:shape>
            </w:pict>
          </mc:Fallback>
        </mc:AlternateContent>
      </w:r>
    </w:p>
    <w:p w:rsidR="0090166D" w:rsidRDefault="0090166D"/>
    <w:p w:rsidR="0090166D" w:rsidRDefault="0090166D"/>
    <w:p w:rsidR="0090166D" w:rsidRDefault="0090166D"/>
    <w:p w:rsidR="0090166D" w:rsidRDefault="0090166D"/>
    <w:p w:rsidR="0090166D" w:rsidRDefault="0090166D"/>
    <w:p w:rsidR="0090166D" w:rsidRDefault="0090166D"/>
    <w:p w:rsidR="00A20A7C" w:rsidRDefault="00845FEC">
      <w:r>
        <w:rPr>
          <w:noProof/>
        </w:rPr>
        <w:pict>
          <v:shape id="_x0000_s1027" type="#_x0000_t75" style="position:absolute;margin-left:0;margin-top:441.3pt;width:566.95pt;height:35.8pt;z-index:251661312;mso-position-horizontal:center;mso-position-horizontal-relative:margin;mso-position-vertical-relative:text">
            <v:imagedata r:id="rId8" o:title=""/>
            <w10:wrap anchorx="margin"/>
          </v:shape>
          <o:OLEObject Type="Embed" ProgID="CorelDraw.Graphic.17" ShapeID="_x0000_s1027" DrawAspect="Content" ObjectID="_1588397540" r:id="rId9"/>
        </w:pict>
      </w:r>
    </w:p>
    <w:sectPr w:rsidR="00A20A7C" w:rsidSect="0090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641B"/>
    <w:multiLevelType w:val="hybridMultilevel"/>
    <w:tmpl w:val="7A8828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4819C5"/>
    <w:rsid w:val="00757D8D"/>
    <w:rsid w:val="00845FEC"/>
    <w:rsid w:val="0090166D"/>
    <w:rsid w:val="00A20A7C"/>
    <w:rsid w:val="00E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FEC"/>
    <w:pPr>
      <w:spacing w:after="200" w:line="240" w:lineRule="exact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FEC"/>
    <w:pPr>
      <w:spacing w:after="200" w:line="24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dolihalova</dc:creator>
  <cp:lastModifiedBy>Soňa PC</cp:lastModifiedBy>
  <cp:revision>4</cp:revision>
  <cp:lastPrinted>2018-05-21T06:45:00Z</cp:lastPrinted>
  <dcterms:created xsi:type="dcterms:W3CDTF">2018-01-23T19:03:00Z</dcterms:created>
  <dcterms:modified xsi:type="dcterms:W3CDTF">2018-05-21T06:46:00Z</dcterms:modified>
</cp:coreProperties>
</file>